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A3CB" w14:textId="7E6CA9CB" w:rsidR="00A04FF1" w:rsidRPr="00A04FF1" w:rsidRDefault="00A04FF1" w:rsidP="00A04FF1">
      <w:pPr>
        <w:spacing w:line="256" w:lineRule="auto"/>
        <w:ind w:hanging="567"/>
        <w:rPr>
          <w:rFonts w:ascii="Calibri" w:eastAsia="Calibri" w:hAnsi="Calibri" w:cs="Times New Roman"/>
          <w:b/>
          <w:bCs/>
          <w:color w:val="C00000"/>
          <w:kern w:val="0"/>
          <w:sz w:val="32"/>
          <w:szCs w:val="32"/>
          <w14:ligatures w14:val="none"/>
        </w:rPr>
      </w:pPr>
      <w:r w:rsidRPr="00A04FF1">
        <w:rPr>
          <w:rFonts w:ascii="Calibri" w:eastAsia="Calibri" w:hAnsi="Calibri" w:cs="Times New Roman"/>
          <w:b/>
          <w:bCs/>
          <w:color w:val="C00000"/>
          <w:kern w:val="0"/>
          <w:sz w:val="32"/>
          <w:szCs w:val="32"/>
          <w14:ligatures w14:val="none"/>
        </w:rPr>
        <w:t>День Здоровья в МАДОУ детском саду «Солнышко» с. Юмагузино</w:t>
      </w:r>
    </w:p>
    <w:p w14:paraId="23FD6895" w14:textId="77777777" w:rsidR="00A04FF1" w:rsidRPr="00A04FF1" w:rsidRDefault="00A04FF1" w:rsidP="00A04FF1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A04FF1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0366BFA4" wp14:editId="17D2ABDB">
            <wp:extent cx="5991225" cy="2895600"/>
            <wp:effectExtent l="0" t="0" r="9525" b="0"/>
            <wp:docPr id="1" name="Рисунок 1" descr="https://topolek32.ru/images/08_04_23/%D0%B4%D0%B5%D0%BD%D1%8C%20%D0%B7%D0%B4%D0%BE%D1%80%D0%BE%D0%B2%D1%8C%D1%8F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topolek32.ru/images/08_04_23/%D0%B4%D0%B5%D0%BD%D1%8C%20%D0%B7%D0%B4%D0%BE%D1%80%D0%BE%D0%B2%D1%8C%D1%8F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FF1">
        <w:rPr>
          <w:rFonts w:ascii="Calibri" w:eastAsia="Calibri" w:hAnsi="Calibri" w:cs="Times New Roman"/>
          <w:kern w:val="0"/>
          <w14:ligatures w14:val="none"/>
        </w:rPr>
        <w:t> </w:t>
      </w:r>
    </w:p>
    <w:p w14:paraId="4BA1DAB2" w14:textId="77777777" w:rsidR="00A04FF1" w:rsidRPr="00A04FF1" w:rsidRDefault="00A04FF1" w:rsidP="00A04FF1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FF1">
        <w:rPr>
          <w:rFonts w:ascii="Times New Roman" w:hAnsi="Times New Roman" w:cs="Times New Roman"/>
          <w:sz w:val="24"/>
          <w:szCs w:val="24"/>
        </w:rPr>
        <w:t xml:space="preserve">        Ежегодно 7 апреля, по всей планете стартуют мероприятия, посвящённые</w:t>
      </w:r>
      <w:r w:rsidRPr="00A04FF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ВСЕМИРНОМУ ДНЮ ЗДОРОВЬЯ</w:t>
      </w:r>
      <w:r w:rsidRPr="00A04FF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04FF1">
        <w:rPr>
          <w:rFonts w:ascii="Times New Roman" w:hAnsi="Times New Roman" w:cs="Times New Roman"/>
          <w:sz w:val="24"/>
          <w:szCs w:val="24"/>
        </w:rPr>
        <w:br/>
        <w:t xml:space="preserve">     День Здоровья в детском саду — это не просто часть образовательного процесса, День Здоровья в детском саду — это еще и праздник для воспитанников.</w:t>
      </w:r>
      <w:r w:rsidRPr="00A04FF1">
        <w:rPr>
          <w:rFonts w:ascii="Times New Roman" w:hAnsi="Times New Roman" w:cs="Times New Roman"/>
          <w:sz w:val="24"/>
          <w:szCs w:val="24"/>
        </w:rPr>
        <w:br/>
        <w:t>Цель этих мероприятий - продолжить формировать у детей представление о здоровье и здоровом образе жизни, учиться заботиться о своем здоровье,  формировать двигательную активность детей, укреплять их физическое здоровье.</w:t>
      </w:r>
      <w:r w:rsidRPr="00A04FF1">
        <w:rPr>
          <w:rFonts w:ascii="Times New Roman" w:hAnsi="Times New Roman" w:cs="Times New Roman"/>
          <w:sz w:val="24"/>
          <w:szCs w:val="24"/>
        </w:rPr>
        <w:br/>
        <w:t xml:space="preserve">     В рамках Всемирного Дня Здоровья  утро в детском саду «Солнышко» с. Юмагузино началось с оздоровительной  веселой гимнастики . В течение дня воспитатели, согласно плану, провели с детьми беседы о значении здоровья, здорового образа жизни, организовали просмотр познавательных презентаций, чтение художественной литературы, рассматривание иллюстраций и картин на тему здоровья, играли в подвижные игры на прогулке.</w:t>
      </w:r>
      <w:r w:rsidRPr="00A04FF1">
        <w:rPr>
          <w:rFonts w:ascii="Times New Roman" w:hAnsi="Times New Roman" w:cs="Times New Roman"/>
          <w:sz w:val="24"/>
          <w:szCs w:val="24"/>
        </w:rPr>
        <w:br/>
        <w:t xml:space="preserve">   Интересно, динамично прошли на свежем воздухе спортивные эстафеты, в которых приняли участие дети подготовительных к школе групп. Дошкольники танцевали флешмоб, соревновались в беге, участвовали в разных играх-эстафетах, направленных на внимание, точность выполнения команд. Каждый смог проявить свою силу, ловкость, быстроту, меткость и смекалку.</w:t>
      </w:r>
      <w:r w:rsidRPr="00A04FF1">
        <w:rPr>
          <w:rFonts w:ascii="Times New Roman" w:hAnsi="Times New Roman" w:cs="Times New Roman"/>
          <w:sz w:val="24"/>
          <w:szCs w:val="24"/>
        </w:rPr>
        <w:br/>
        <w:t xml:space="preserve">   Тематический день Здоровья в детском саду прошел очень интересно и насыщенно, получился ясным, солнечным, радостным, как весна, поднял детям и взрослым настроение.</w:t>
      </w:r>
      <w:r w:rsidRPr="00A04FF1">
        <w:rPr>
          <w:rFonts w:ascii="Times New Roman" w:hAnsi="Times New Roman" w:cs="Times New Roman"/>
          <w:sz w:val="24"/>
          <w:szCs w:val="24"/>
        </w:rPr>
        <w:br/>
        <w:t xml:space="preserve">  Вся деятельность по формированию представлений о здоровом образе жизни, по сохранению и укреплению здоровья детей реализуется в детском саду в течение всего учебного года и включена в целую систему физкультурно-оздоровительной работы.</w:t>
      </w:r>
      <w:r w:rsidRPr="00A04FF1">
        <w:rPr>
          <w:rFonts w:ascii="Times New Roman" w:hAnsi="Times New Roman" w:cs="Times New Roman"/>
          <w:sz w:val="24"/>
          <w:szCs w:val="24"/>
        </w:rPr>
        <w:br/>
      </w:r>
      <w:r w:rsidRPr="00A04FF1">
        <w:rPr>
          <w:rFonts w:ascii="Times New Roman" w:hAnsi="Times New Roman" w:cs="Times New Roman"/>
          <w:b/>
          <w:color w:val="FF0000"/>
          <w:sz w:val="24"/>
          <w:szCs w:val="24"/>
        </w:rPr>
        <w:t>ДЕНЬ ЗДОРОВЬЯ</w:t>
      </w:r>
      <w:r w:rsidRPr="00A04F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04FF1">
        <w:rPr>
          <w:rFonts w:ascii="Times New Roman" w:hAnsi="Times New Roman" w:cs="Times New Roman"/>
          <w:sz w:val="24"/>
          <w:szCs w:val="24"/>
        </w:rPr>
        <w:t>— это очередной повод создать у ребенка радостное эмоциональное настроение, а, как всем известно, хорошее настроение - залог здоровья!!!</w:t>
      </w:r>
      <w:r w:rsidRPr="00A04FF1">
        <w:rPr>
          <w:rFonts w:ascii="Times New Roman" w:hAnsi="Times New Roman" w:cs="Times New Roman"/>
          <w:sz w:val="24"/>
          <w:szCs w:val="24"/>
        </w:rPr>
        <w:br/>
        <w:t>Поздравляем всех с ДНЁМ ЗДОРОВЬЯ!</w:t>
      </w:r>
      <w:r w:rsidRPr="00A04FF1">
        <w:rPr>
          <w:rFonts w:ascii="Times New Roman" w:hAnsi="Times New Roman" w:cs="Times New Roman"/>
          <w:sz w:val="24"/>
          <w:szCs w:val="24"/>
        </w:rPr>
        <w:br/>
        <w:t>Желаем энергии, бодрости и оптимизма.</w:t>
      </w:r>
      <w:r w:rsidRPr="00A04FF1">
        <w:rPr>
          <w:rFonts w:ascii="Times New Roman" w:hAnsi="Times New Roman" w:cs="Times New Roman"/>
          <w:sz w:val="24"/>
          <w:szCs w:val="24"/>
        </w:rPr>
        <w:br/>
        <w:t>Желаем каждый день начинать с улыбки и вдохновения.</w:t>
      </w:r>
    </w:p>
    <w:p w14:paraId="1B4FABD8" w14:textId="77777777" w:rsidR="00A04FF1" w:rsidRPr="00A04FF1" w:rsidRDefault="00A04FF1" w:rsidP="00A04FF1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FF1">
        <w:rPr>
          <w:rFonts w:ascii="Times New Roman" w:hAnsi="Times New Roman" w:cs="Times New Roman"/>
          <w:sz w:val="24"/>
          <w:szCs w:val="24"/>
        </w:rPr>
        <w:t>Желаем крепких мышц и крепкого нрава.</w:t>
      </w:r>
      <w:r w:rsidRPr="00A04FF1">
        <w:rPr>
          <w:rFonts w:ascii="Times New Roman" w:hAnsi="Times New Roman" w:cs="Times New Roman"/>
          <w:sz w:val="24"/>
          <w:szCs w:val="24"/>
        </w:rPr>
        <w:br/>
        <w:t>Желаем, чтобы не скрипели ни нервы, ни суставы.</w:t>
      </w:r>
      <w:r w:rsidRPr="00A04FF1">
        <w:rPr>
          <w:rFonts w:ascii="Times New Roman" w:hAnsi="Times New Roman" w:cs="Times New Roman"/>
          <w:sz w:val="24"/>
          <w:szCs w:val="24"/>
        </w:rPr>
        <w:br/>
      </w:r>
      <w:r w:rsidRPr="00A04FF1">
        <w:rPr>
          <w:rFonts w:ascii="Times New Roman" w:hAnsi="Times New Roman" w:cs="Times New Roman"/>
          <w:sz w:val="24"/>
          <w:szCs w:val="24"/>
        </w:rPr>
        <w:lastRenderedPageBreak/>
        <w:t>Заряжайтесь чаще позитивной энергией, питайтесь с пользой и живите в своё удовольствие!</w:t>
      </w:r>
    </w:p>
    <w:p w14:paraId="5A803464" w14:textId="77777777" w:rsidR="00A04FF1" w:rsidRPr="00A04FF1" w:rsidRDefault="00A04FF1" w:rsidP="00A04FF1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F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Инструктор по физической культуре Макарова Н.В.</w:t>
      </w:r>
    </w:p>
    <w:p w14:paraId="6DFF7B11" w14:textId="77777777" w:rsidR="007D7492" w:rsidRPr="00A04FF1" w:rsidRDefault="007D7492" w:rsidP="00A04FF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D7492" w:rsidRPr="00A0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C03"/>
    <w:rsid w:val="00207C03"/>
    <w:rsid w:val="007D7492"/>
    <w:rsid w:val="00A0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7757"/>
  <w15:chartTrackingRefBased/>
  <w15:docId w15:val="{843582F8-9865-4EC6-A706-798DD2CD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F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6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ty</cp:lastModifiedBy>
  <cp:revision>3</cp:revision>
  <dcterms:created xsi:type="dcterms:W3CDTF">2024-04-08T07:13:00Z</dcterms:created>
  <dcterms:modified xsi:type="dcterms:W3CDTF">2024-04-08T07:14:00Z</dcterms:modified>
</cp:coreProperties>
</file>